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17" w:rsidRPr="00CF6E11" w:rsidRDefault="00813BFA" w:rsidP="0081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E11">
        <w:rPr>
          <w:rFonts w:ascii="Times New Roman" w:hAnsi="Times New Roman" w:cs="Times New Roman"/>
          <w:b/>
          <w:sz w:val="28"/>
          <w:szCs w:val="28"/>
        </w:rPr>
        <w:t>ΩΡΕΣ ΕΝΗΜΕΡΩΣΗΣ ΓΟΝΕΩΝ –ΚΗΔΕΜΟΝΩΝ</w:t>
      </w:r>
    </w:p>
    <w:p w:rsidR="00F463A1" w:rsidRPr="00CF6E11" w:rsidRDefault="00F463A1" w:rsidP="00813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E11">
        <w:rPr>
          <w:rFonts w:ascii="Times New Roman" w:hAnsi="Times New Roman" w:cs="Times New Roman"/>
          <w:b/>
          <w:sz w:val="28"/>
          <w:szCs w:val="28"/>
        </w:rPr>
        <w:t>ΣΧ.ΕΤ. 2024-25</w:t>
      </w:r>
    </w:p>
    <w:p w:rsidR="00813BFA" w:rsidRPr="00CF6E11" w:rsidRDefault="00813BFA" w:rsidP="00813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13BFA" w:rsidTr="00813BFA">
        <w:tc>
          <w:tcPr>
            <w:tcW w:w="4261" w:type="dxa"/>
          </w:tcPr>
          <w:p w:rsidR="00813BFA" w:rsidRDefault="00813BFA" w:rsidP="005056E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ΕΚΠΑΙΔΕΥΤΙΚΟΣ</w:t>
            </w:r>
          </w:p>
        </w:tc>
        <w:tc>
          <w:tcPr>
            <w:tcW w:w="4261" w:type="dxa"/>
          </w:tcPr>
          <w:p w:rsidR="00813BFA" w:rsidRDefault="00813BFA" w:rsidP="005056E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ΗΜΕΡΑ /ΩΡΑ</w:t>
            </w:r>
          </w:p>
        </w:tc>
      </w:tr>
      <w:tr w:rsidR="005056E0" w:rsidTr="00813BFA">
        <w:tc>
          <w:tcPr>
            <w:tcW w:w="4261" w:type="dxa"/>
          </w:tcPr>
          <w:p w:rsidR="005056E0" w:rsidRPr="005056E0" w:rsidRDefault="005056E0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ΣΩΤΗΡΗ ΧΡΥΣΟΥΛΑ</w:t>
            </w:r>
          </w:p>
        </w:tc>
        <w:tc>
          <w:tcPr>
            <w:tcW w:w="4261" w:type="dxa"/>
          </w:tcPr>
          <w:p w:rsidR="005056E0" w:rsidRPr="000B633F" w:rsidRDefault="00CF6E11" w:rsidP="000B6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Τρίτη</w:t>
            </w:r>
            <w:proofErr w:type="spellEnd"/>
            <w:r w:rsid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ΚΑΝΕΛΛΑ ΒΑΡΒΑΡΑ</w:t>
            </w:r>
          </w:p>
        </w:tc>
        <w:tc>
          <w:tcPr>
            <w:tcW w:w="4261" w:type="dxa"/>
          </w:tcPr>
          <w:p w:rsidR="00813BFA" w:rsidRPr="000B633F" w:rsidRDefault="00CF6E11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Τρίτη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ΜΕΣΔΑΝΙΤΗ ΑΝΑΣΤΑΣΙΑ</w:t>
            </w:r>
          </w:p>
        </w:tc>
        <w:tc>
          <w:tcPr>
            <w:tcW w:w="4261" w:type="dxa"/>
          </w:tcPr>
          <w:p w:rsidR="00813BFA" w:rsidRPr="000B633F" w:rsidRDefault="000B633F" w:rsidP="000B6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Παρα</w:t>
            </w: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σκευή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F6E11"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η</w:t>
            </w:r>
          </w:p>
        </w:tc>
      </w:tr>
      <w:tr w:rsidR="00813BFA" w:rsidTr="005056E0">
        <w:trPr>
          <w:trHeight w:val="417"/>
        </w:trPr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ΚΟΤΙΤΣΑ ΑΓΛΑΪΑ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Τετάρτη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ΓΚΑΓΚΤΖΗ ΟΛΓΑ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Πέμ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πτη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5η 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ΚΟΥΡΟΥΠΗΣ ΓΕΩΡΓΙΟΣ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Πέμ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πτη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ΓΡΑΜΜΕΝΟΥ ΧΡΥΣΟΥΛΑ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Παρα</w:t>
            </w: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σκευή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ΚΟΤΙΤΣΑΣ ΚΩΝΣΤΑΝΤΙΝΟΣ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Παρα</w:t>
            </w: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σκευή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2η 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ΚΟΤΙΤΣΑΣ ΙΩΑΝΝΗΣ</w:t>
            </w:r>
          </w:p>
        </w:tc>
        <w:tc>
          <w:tcPr>
            <w:tcW w:w="4261" w:type="dxa"/>
          </w:tcPr>
          <w:p w:rsidR="00813BFA" w:rsidRPr="000B633F" w:rsidRDefault="000B633F" w:rsidP="000B6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Τρίτη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ΜΠΑΡΜΠΟΥΤΑ ΜΑΡΙΑ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Πέμ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πτη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813BFA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ΧΛΩΡΟΥ ΒΑΣΙΛΙΚΗ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Παρα</w:t>
            </w: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σκευή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5056E0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ΠΑΠΑΤΣΑΝΗΣ ΖΗΣΗΣ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Πέμ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πτη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5056E0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ΑΡΓΥΡΗ ΜΑΡΙΝΑ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Τρίτη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3η</w:t>
            </w:r>
          </w:p>
        </w:tc>
      </w:tr>
      <w:tr w:rsidR="00813BFA" w:rsidTr="00813BFA">
        <w:tc>
          <w:tcPr>
            <w:tcW w:w="4261" w:type="dxa"/>
          </w:tcPr>
          <w:p w:rsidR="00813BFA" w:rsidRPr="005056E0" w:rsidRDefault="005056E0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ΛΑΛΟΥ ΔΗΜΗΤΡΑ</w:t>
            </w:r>
          </w:p>
        </w:tc>
        <w:tc>
          <w:tcPr>
            <w:tcW w:w="4261" w:type="dxa"/>
          </w:tcPr>
          <w:p w:rsidR="00813BFA" w:rsidRPr="000B633F" w:rsidRDefault="000B633F" w:rsidP="005056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Πέμ</w:t>
            </w:r>
            <w:proofErr w:type="spellEnd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πτη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bookmarkStart w:id="0" w:name="_GoBack"/>
            <w:bookmarkEnd w:id="0"/>
            <w:r w:rsidRPr="000B6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2η </w:t>
            </w:r>
          </w:p>
        </w:tc>
      </w:tr>
    </w:tbl>
    <w:p w:rsidR="00813BFA" w:rsidRPr="00813BFA" w:rsidRDefault="00813BFA" w:rsidP="00813BF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3BFA" w:rsidRPr="00813BFA" w:rsidRDefault="00813BFA" w:rsidP="00813BFA">
      <w:pPr>
        <w:jc w:val="center"/>
        <w:rPr>
          <w:b/>
          <w:lang w:val="en-US"/>
        </w:rPr>
      </w:pPr>
    </w:p>
    <w:sectPr w:rsidR="00813BFA" w:rsidRPr="00813B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F3"/>
    <w:rsid w:val="000B633F"/>
    <w:rsid w:val="005056E0"/>
    <w:rsid w:val="00523D2F"/>
    <w:rsid w:val="00813BFA"/>
    <w:rsid w:val="00A26217"/>
    <w:rsid w:val="00CF6E11"/>
    <w:rsid w:val="00D353F3"/>
    <w:rsid w:val="00F4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2024-10-31T07:54:00Z</cp:lastPrinted>
  <dcterms:created xsi:type="dcterms:W3CDTF">2024-10-31T07:44:00Z</dcterms:created>
  <dcterms:modified xsi:type="dcterms:W3CDTF">2024-11-11T10:07:00Z</dcterms:modified>
</cp:coreProperties>
</file>